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97" w:rsidRDefault="00DA5D97" w:rsidP="00DA5D97">
      <w:pPr>
        <w:bidi/>
      </w:pPr>
    </w:p>
    <w:p w:rsidR="00DA5D97" w:rsidRDefault="00DA5D97" w:rsidP="00DA5D97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بالاأقليدية</w:t>
      </w:r>
      <w:proofErr w:type="spellEnd"/>
      <w:r>
        <w:t xml:space="preserve"> </w:t>
      </w:r>
    </w:p>
    <w:p w:rsidR="00DA5D97" w:rsidRDefault="00DA5D97" w:rsidP="00DA5D97">
      <w:pPr>
        <w:bidi/>
      </w:pP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المتوازيات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</w:t>
      </w:r>
      <w:proofErr w:type="gramStart"/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proofErr w:type="gramEnd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تمختلطين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التطبيقية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فحقيقتها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اندماجها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فبامكان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نلحقها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االكذب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للتماسك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</w:t>
      </w:r>
    </w:p>
    <w:p w:rsidR="00DA5D97" w:rsidRDefault="00DA5D97" w:rsidP="00DA5D9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تخمينات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هكذا،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تأخذالحقيقة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شموليا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</w:p>
    <w:p w:rsidR="00DA5D97" w:rsidRDefault="00DA5D97" w:rsidP="00DA5D97">
      <w:pPr>
        <w:bidi/>
      </w:pPr>
      <w:r>
        <w:rPr>
          <w:rFonts w:cs="Arial" w:hint="cs"/>
          <w:rtl/>
        </w:rPr>
        <w:t>التحليل</w:t>
      </w:r>
    </w:p>
    <w:p w:rsidR="00DA5D97" w:rsidRDefault="00DA5D97" w:rsidP="00DA5D97">
      <w:pPr>
        <w:bidi/>
      </w:pPr>
      <w: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إدذا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بمرحلتين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المرحالة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الكلاسيكيةهي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23 </w:t>
      </w:r>
      <w:r>
        <w:rPr>
          <w:rFonts w:cs="Arial" w:hint="cs"/>
          <w:rtl/>
        </w:rPr>
        <w:t>قرنا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ناقدة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بإطلاقيتها</w:t>
      </w:r>
      <w:proofErr w:type="spell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روبير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بلانشي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t xml:space="preserve"> :</w:t>
      </w:r>
    </w:p>
    <w:p w:rsidR="00DA5D97" w:rsidRDefault="00DA5D97" w:rsidP="00DA5D97">
      <w:pPr>
        <w:bidi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بتععدد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أنساثقها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الحقيقىة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DA5D97" w:rsidRDefault="00DA5D97" w:rsidP="00DA5D97">
      <w:pPr>
        <w:bidi/>
      </w:pPr>
      <w:proofErr w:type="gramStart"/>
      <w:r>
        <w:rPr>
          <w:rFonts w:cs="Arial" w:hint="cs"/>
          <w:rtl/>
        </w:rPr>
        <w:t>محاولة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DA5D97" w:rsidRDefault="00DA5D97" w:rsidP="00DA5D97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تعددفي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الححسية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اتخد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أنساقا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إفتراضية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اللاياضية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مطلثقة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للإنسجام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t xml:space="preserve"> </w:t>
      </w:r>
    </w:p>
    <w:p w:rsidR="00DA5D97" w:rsidRDefault="00DA5D97" w:rsidP="00DA5D97">
      <w:pPr>
        <w:bidi/>
      </w:pP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إقليدس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_</w:t>
      </w:r>
      <w:r>
        <w:rPr>
          <w:rFonts w:cs="Arial" w:hint="cs"/>
          <w:rtl/>
        </w:rPr>
        <w:t>الطول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الإرتفاع</w:t>
      </w:r>
      <w:proofErr w:type="spellEnd"/>
      <w:r>
        <w:rPr>
          <w:rFonts w:cs="Arial"/>
          <w:rtl/>
        </w:rPr>
        <w:t xml:space="preserve"> _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تغيَرت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الروسي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لوباتشوفسكي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/>
          <w:rtl/>
        </w:rPr>
        <w:t>&gt;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قائمتين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الهندسةخاصة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قائمتين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الإكتشاف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الهندسات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الاأقليدية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الإنسجام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برهنة</w:t>
      </w:r>
      <w:r>
        <w:t xml:space="preserve">  </w:t>
      </w:r>
    </w:p>
    <w:p w:rsidR="00DA5D97" w:rsidRDefault="00DA5D97" w:rsidP="00DA5D97">
      <w:pPr>
        <w:bidi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تقويم</w:t>
      </w:r>
      <w:r>
        <w:t xml:space="preserve"> </w:t>
      </w:r>
    </w:p>
    <w:p w:rsidR="00DA5D97" w:rsidRDefault="00DA5D97" w:rsidP="00DA5D97">
      <w:pPr>
        <w:bidi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بوليفان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بوليقنيد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غكرة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بوانكاريه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تتجلىكتعريفات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بوليفان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مباديء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مصادرات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يضعها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هيلبرت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نحدف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برتراند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"   </w:t>
      </w:r>
      <w:r>
        <w:rPr>
          <w:rFonts w:cs="Arial" w:hint="cs"/>
          <w:rtl/>
        </w:rPr>
        <w:t>برغم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فيالهندسات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مستعملة</w:t>
      </w:r>
    </w:p>
    <w:p w:rsidR="00DA5D97" w:rsidRDefault="00DA5D97" w:rsidP="00DA5D97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</w:p>
    <w:p w:rsidR="00DA5D97" w:rsidRDefault="00DA5D97" w:rsidP="00DA5D97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أنشتاين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الإنتقال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t xml:space="preserve"> </w:t>
      </w:r>
    </w:p>
    <w:p w:rsidR="00DA5D97" w:rsidRDefault="00DA5D97" w:rsidP="00DA5D97">
      <w:pPr>
        <w:bidi/>
      </w:pPr>
      <w:proofErr w:type="gramStart"/>
      <w:r>
        <w:rPr>
          <w:rFonts w:cs="Arial" w:hint="cs"/>
          <w:rtl/>
        </w:rPr>
        <w:t>انطلاقا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</w:p>
    <w:p w:rsidR="000712E5" w:rsidRDefault="000712E5" w:rsidP="00DA5D97">
      <w:pPr>
        <w:bidi/>
      </w:pPr>
      <w:bookmarkStart w:id="0" w:name="_GoBack"/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D97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DA5D97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0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2013-09-10T21:43:00Z</dcterms:created>
  <dcterms:modified xsi:type="dcterms:W3CDTF">2013-09-10T21:44:00Z</dcterms:modified>
</cp:coreProperties>
</file>